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4E" w:rsidRPr="007A784E" w:rsidRDefault="007A784E" w:rsidP="0044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B16F8">
        <w:rPr>
          <w:rFonts w:ascii="Times New Roman" w:hAnsi="Times New Roman" w:cs="Times New Roman"/>
          <w:b/>
          <w:sz w:val="28"/>
          <w:szCs w:val="28"/>
        </w:rPr>
        <w:t xml:space="preserve"> К РАБОЧЕЙ</w:t>
      </w:r>
      <w:r w:rsidR="006E5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F8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A784E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/ПРОФЕССИОНАЛЬНОГО МОДУЛЯ 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  <w:t xml:space="preserve">Автор: </w:t>
      </w:r>
      <w:r w:rsidR="00613ABB">
        <w:rPr>
          <w:rFonts w:ascii="Times New Roman" w:hAnsi="Times New Roman" w:cs="Times New Roman"/>
          <w:i/>
          <w:sz w:val="28"/>
          <w:szCs w:val="28"/>
          <w:u w:val="single"/>
        </w:rPr>
        <w:t xml:space="preserve">Юрий Леонидович </w:t>
      </w:r>
      <w:proofErr w:type="spellStart"/>
      <w:r w:rsidR="00613ABB">
        <w:rPr>
          <w:rFonts w:ascii="Times New Roman" w:hAnsi="Times New Roman" w:cs="Times New Roman"/>
          <w:i/>
          <w:sz w:val="28"/>
          <w:szCs w:val="28"/>
          <w:u w:val="single"/>
        </w:rPr>
        <w:t>Бакалейко</w:t>
      </w:r>
      <w:proofErr w:type="spellEnd"/>
      <w:r w:rsidR="00613ABB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преподаватель общепрофессиональных дисциплин АСХТ – филиала ФГБОУ ВПО ОГАУ.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sz w:val="28"/>
          <w:szCs w:val="28"/>
        </w:rPr>
      </w:pPr>
      <w:r w:rsidRPr="007A784E">
        <w:rPr>
          <w:rFonts w:ascii="Times New Roman" w:hAnsi="Times New Roman" w:cs="Times New Roman"/>
          <w:sz w:val="28"/>
          <w:szCs w:val="28"/>
        </w:rPr>
        <w:tab/>
      </w:r>
      <w:r w:rsidR="00C03B82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7A784E">
        <w:rPr>
          <w:rFonts w:ascii="Times New Roman" w:hAnsi="Times New Roman" w:cs="Times New Roman"/>
          <w:b/>
          <w:sz w:val="28"/>
          <w:szCs w:val="28"/>
        </w:rPr>
        <w:t>:</w:t>
      </w:r>
      <w:r w:rsidRPr="007A784E">
        <w:rPr>
          <w:rFonts w:ascii="Times New Roman" w:hAnsi="Times New Roman" w:cs="Times New Roman"/>
          <w:sz w:val="28"/>
          <w:szCs w:val="28"/>
        </w:rPr>
        <w:t xml:space="preserve"> </w:t>
      </w:r>
      <w:r w:rsidR="00613ABB">
        <w:rPr>
          <w:rFonts w:ascii="Times New Roman" w:hAnsi="Times New Roman" w:cs="Times New Roman"/>
          <w:i/>
          <w:sz w:val="28"/>
          <w:szCs w:val="28"/>
          <w:u w:val="single"/>
        </w:rPr>
        <w:t>35.02.</w:t>
      </w:r>
      <w:r w:rsidR="00901A96">
        <w:rPr>
          <w:rFonts w:ascii="Times New Roman" w:hAnsi="Times New Roman" w:cs="Times New Roman"/>
          <w:i/>
          <w:sz w:val="28"/>
          <w:szCs w:val="28"/>
          <w:u w:val="single"/>
        </w:rPr>
        <w:t>07 Механизация сельского хозяйства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</w:r>
      <w:r w:rsidR="00A43CE7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13ABB">
        <w:rPr>
          <w:rFonts w:ascii="Times New Roman" w:hAnsi="Times New Roman" w:cs="Times New Roman"/>
          <w:sz w:val="28"/>
          <w:szCs w:val="28"/>
        </w:rPr>
        <w:t>ОП.1</w:t>
      </w:r>
      <w:r w:rsidR="00901A96">
        <w:rPr>
          <w:rFonts w:ascii="Times New Roman" w:hAnsi="Times New Roman" w:cs="Times New Roman"/>
          <w:sz w:val="28"/>
          <w:szCs w:val="28"/>
        </w:rPr>
        <w:t>3</w:t>
      </w:r>
      <w:r w:rsidR="00613ABB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</w:t>
      </w:r>
    </w:p>
    <w:p w:rsidR="00613ABB" w:rsidRDefault="00C03B82" w:rsidP="00C03B8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ABB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дисциплины/профессионального модуля</w:t>
      </w:r>
      <w:r w:rsidR="00613ABB" w:rsidRPr="00613ABB">
        <w:rPr>
          <w:rFonts w:ascii="Times New Roman" w:hAnsi="Times New Roman" w:cs="Times New Roman"/>
          <w:b/>
          <w:sz w:val="28"/>
          <w:szCs w:val="28"/>
        </w:rPr>
        <w:t>:</w:t>
      </w:r>
      <w:r w:rsidR="00B27614" w:rsidRPr="00613A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Основной целью образования по дисциплине ОП.1</w:t>
      </w:r>
      <w:r w:rsidR="00901A96">
        <w:rPr>
          <w:rFonts w:ascii="Times New Roman" w:hAnsi="Times New Roman" w:cs="Times New Roman"/>
          <w:sz w:val="28"/>
          <w:szCs w:val="28"/>
        </w:rPr>
        <w:t>3</w:t>
      </w:r>
      <w:r w:rsidRPr="00613ABB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 является формирование профессиональной  безопасности. Под  безопасностью понимается 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Задачи учебной дисциплины (компетенции):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 приобретение понимания проблем устойчивого развития, обеспечения безопасности жизнедеятельности и снижения рисков, связанных с деятельностью человека;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 xml:space="preserve">• овладение приемами рационализации жизнедеятельности, ориентированными на снижения антропогенного воздействия на природную среду и обеспечение безопасности личности и общества; 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 формирование: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- осознанной безопасности, экологического сознания и рис</w:t>
      </w:r>
      <w:proofErr w:type="gramStart"/>
      <w:r w:rsidRPr="00613ABB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613ABB">
        <w:rPr>
          <w:rFonts w:ascii="Times New Roman" w:hAnsi="Times New Roman" w:cs="Times New Roman"/>
          <w:sz w:val="28"/>
          <w:szCs w:val="28"/>
        </w:rPr>
        <w:t xml:space="preserve"> ориентированного мышления, при котором вопросы безопасности и сохранения окружающей среды рассматриваются в качестве важнейших приоритетов жизнедеятельности человека;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- понятия профессиональной безопасности, способностей идентификации опасности и оценивания рисков в сфере своей профессиональной деятельности;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- готовности применения профессиональных знаний для минимизации негативных экологических последствий, обеспечения безопасности и улучшения условий труда в сфере своей профессиональной деятельности;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- мотивации и способностей для самостоятельного повышения уровня личной безопасности;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- способностей к оценке вклада своей профессиональной деятельности в решение экологических проблем и проблем безопасности;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lastRenderedPageBreak/>
        <w:t>- способностей для аргументированного обоснования своих решений с точки зрения безопасности.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 уметь: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организовывать  и проводить мероприятия по защите работающих и населения от негативных воздействий чрезвычайных ситуаций;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предпринимать профилактические меры для снижения уровня опасностей различного вида и их последствий в  профессиональной деятельности и быту;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использовать средства индивидуальной и коллективной защиты от оружия массового поражения;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применять первичные средства пожаротушения;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 xml:space="preserve">владеть способами бесконфликтного общения и </w:t>
      </w:r>
      <w:proofErr w:type="spellStart"/>
      <w:r w:rsidRPr="00613AB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13ABB">
        <w:rPr>
          <w:rFonts w:ascii="Times New Roman" w:hAnsi="Times New Roman" w:cs="Times New Roman"/>
          <w:sz w:val="28"/>
          <w:szCs w:val="28"/>
        </w:rPr>
        <w:t xml:space="preserve"> в повседневной  деятельности и экстремальных условиях военной службы;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оказывать первую помощь пострадавшим.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 знать: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</w:r>
      <w:proofErr w:type="gramStart"/>
      <w:r w:rsidRPr="00613AB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</w:r>
      <w:proofErr w:type="gramStart"/>
      <w:r w:rsidRPr="00613AB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 xml:space="preserve">основы военной службы и обороны государства; 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 xml:space="preserve">задачи и основные мероприятия гражданской обороны; 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способы защиты населения от оружия массового поражения;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меры пожарной безопасности и правила безопасного поведения при пожарах;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организацию и порядок призыва граждан на военную службу и поступления на нее в добровольном порядке;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</w:t>
      </w:r>
      <w:proofErr w:type="gramStart"/>
      <w:r w:rsidRPr="00613AB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13ABB">
        <w:rPr>
          <w:rFonts w:ascii="Times New Roman" w:hAnsi="Times New Roman" w:cs="Times New Roman"/>
          <w:sz w:val="28"/>
          <w:szCs w:val="28"/>
        </w:rPr>
        <w:t xml:space="preserve"> учетные специальности, родственные специальностям СПО;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область применения получаемых профессиональных знаний при исполнении обязанностей военной службы;</w:t>
      </w:r>
    </w:p>
    <w:p w:rsidR="00613ABB" w:rsidRPr="00613ABB" w:rsidRDefault="00613ABB" w:rsidP="00613A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3ABB">
        <w:rPr>
          <w:rFonts w:ascii="Times New Roman" w:hAnsi="Times New Roman" w:cs="Times New Roman"/>
          <w:sz w:val="28"/>
          <w:szCs w:val="28"/>
        </w:rPr>
        <w:t>•</w:t>
      </w:r>
      <w:r w:rsidRPr="00613ABB">
        <w:rPr>
          <w:rFonts w:ascii="Times New Roman" w:hAnsi="Times New Roman" w:cs="Times New Roman"/>
          <w:sz w:val="28"/>
          <w:szCs w:val="28"/>
        </w:rPr>
        <w:tab/>
        <w:t>порядок и правила оказания первой помощи пострадавшим.</w:t>
      </w:r>
    </w:p>
    <w:p w:rsidR="00C03B82" w:rsidRPr="00613ABB" w:rsidRDefault="00C03B82" w:rsidP="00C03B8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ABB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7382"/>
        <w:gridCol w:w="2726"/>
      </w:tblGrid>
      <w:tr w:rsidR="00790F6F" w:rsidRPr="0020530D" w:rsidTr="00901A96">
        <w:trPr>
          <w:trHeight w:val="65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90F6F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90F6F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790F6F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темы</w:t>
            </w:r>
          </w:p>
        </w:tc>
      </w:tr>
      <w:tr w:rsidR="00790F6F" w:rsidRPr="0020530D" w:rsidTr="00901A96">
        <w:trPr>
          <w:trHeight w:val="42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90F6F" w:rsidRDefault="00790F6F" w:rsidP="00790F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96" w:rsidRPr="00901A96" w:rsidRDefault="00901A96" w:rsidP="0090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1A96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регулировку узлов, систем и механизмов двигателя и приборов электрооборудования.</w:t>
            </w:r>
          </w:p>
          <w:p w:rsidR="00901A96" w:rsidRPr="00901A96" w:rsidRDefault="00901A96" w:rsidP="0090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A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90F6F" w:rsidRPr="00790F6F" w:rsidRDefault="00790F6F" w:rsidP="00790F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96" w:rsidRPr="00901A96" w:rsidRDefault="00901A96" w:rsidP="00901A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1. Поражающие факторы оружия массового поражения.</w:t>
            </w:r>
          </w:p>
          <w:p w:rsidR="00901A96" w:rsidRPr="00901A96" w:rsidRDefault="00901A96" w:rsidP="00901A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6">
              <w:rPr>
                <w:rFonts w:ascii="Times New Roman" w:hAnsi="Times New Roman" w:cs="Times New Roman"/>
                <w:sz w:val="24"/>
                <w:szCs w:val="24"/>
              </w:rPr>
              <w:t>Тема: Чрезвычайные ситуации и их характеристики. Общие сведения о ЧС. ЧС    природного характера. ЧС техногенного характера. Классификация ЧС.</w:t>
            </w:r>
          </w:p>
          <w:p w:rsidR="00790F6F" w:rsidRPr="00AF251E" w:rsidRDefault="00901A96" w:rsidP="00901A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6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Подготовить реферативное сообщение по теме «Эволюция среды обитания, переход  от биосферы к </w:t>
            </w:r>
            <w:proofErr w:type="spellStart"/>
            <w:r w:rsidRPr="00901A96"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 w:rsidRPr="00901A9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90F6F" w:rsidRPr="0020530D" w:rsidTr="00901A96">
        <w:trPr>
          <w:trHeight w:val="41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90F6F" w:rsidRDefault="00790F6F" w:rsidP="00790F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96" w:rsidRPr="00901A96" w:rsidRDefault="00901A96" w:rsidP="0090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1A96">
              <w:rPr>
                <w:rFonts w:ascii="Times New Roman" w:eastAsia="Times New Roman" w:hAnsi="Times New Roman" w:cs="Times New Roman"/>
                <w:lang w:eastAsia="ru-RU"/>
              </w:rPr>
              <w:t xml:space="preserve"> Подготавливать почвообрабатывающие машины.</w:t>
            </w:r>
          </w:p>
          <w:p w:rsidR="00790F6F" w:rsidRPr="00790F6F" w:rsidRDefault="00790F6F" w:rsidP="00901A9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96" w:rsidRPr="00901A96" w:rsidRDefault="00901A96" w:rsidP="00901A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4. Правила поведения и  действий населения при стихийных бедствиях и производственных авариях (</w:t>
            </w:r>
            <w:proofErr w:type="spellStart"/>
            <w:r w:rsidRPr="00901A96"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 w:rsidRPr="00901A9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90F6F" w:rsidRPr="00AF251E" w:rsidRDefault="00901A96" w:rsidP="00901A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6">
              <w:rPr>
                <w:rFonts w:ascii="Times New Roman" w:hAnsi="Times New Roman" w:cs="Times New Roman"/>
                <w:sz w:val="24"/>
                <w:szCs w:val="24"/>
              </w:rPr>
              <w:t>Тема: Чрезвычайные ситуации военного характера.  ЧС вызванные международным и внутригосударственным  терроризмом</w:t>
            </w:r>
            <w:proofErr w:type="gramStart"/>
            <w:r w:rsidRPr="00901A9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90F6F" w:rsidRPr="0020530D" w:rsidTr="00901A96">
        <w:trPr>
          <w:trHeight w:val="423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90F6F" w:rsidRDefault="00790F6F" w:rsidP="00790F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96" w:rsidRPr="00901A96" w:rsidRDefault="00901A96" w:rsidP="0090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1A96">
              <w:rPr>
                <w:rFonts w:ascii="Times New Roman" w:eastAsia="Times New Roman" w:hAnsi="Times New Roman" w:cs="Times New Roman"/>
                <w:lang w:eastAsia="ru-RU"/>
              </w:rPr>
              <w:t xml:space="preserve"> Подготавливать посевные, посадочные машины и машины для ухода за посевами.</w:t>
            </w:r>
          </w:p>
          <w:p w:rsidR="00790F6F" w:rsidRPr="00790F6F" w:rsidRDefault="00790F6F" w:rsidP="00901A9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№ 2.  Коллективные и индивидуальные средства защиты населения и их применение.</w:t>
            </w:r>
          </w:p>
          <w:p w:rsidR="00790F6F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</w:t>
            </w:r>
            <w:r w:rsidRPr="00AF2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обычных средствах поражения.</w:t>
            </w:r>
            <w:proofErr w:type="gramStart"/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  Способы пожаротушения, устройства и действия первичными средствами  пожаротушения.</w:t>
            </w:r>
          </w:p>
        </w:tc>
      </w:tr>
      <w:tr w:rsidR="00790F6F" w:rsidRPr="0020530D" w:rsidTr="00901A96">
        <w:trPr>
          <w:trHeight w:val="65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790F6F" w:rsidRDefault="00790F6F" w:rsidP="00790F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1.4.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96" w:rsidRPr="00901A96" w:rsidRDefault="00901A96" w:rsidP="0090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1A96">
              <w:rPr>
                <w:rFonts w:ascii="Times New Roman" w:eastAsia="Times New Roman" w:hAnsi="Times New Roman" w:cs="Times New Roman"/>
                <w:lang w:eastAsia="ru-RU"/>
              </w:rPr>
              <w:t xml:space="preserve"> Подготавливать уборочные машины.</w:t>
            </w:r>
          </w:p>
          <w:p w:rsidR="00790F6F" w:rsidRPr="00790F6F" w:rsidRDefault="00790F6F" w:rsidP="00901A9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№ 7. Добровольная подготовка к службе, медицинское освидетельствование, военный учет.</w:t>
            </w:r>
          </w:p>
          <w:p w:rsidR="00790F6F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Прогнозирование ЧС. Оповещение и информирование в ЧС мирного и военного времени. Государственная служба по безопасности населения.</w:t>
            </w:r>
          </w:p>
        </w:tc>
      </w:tr>
      <w:tr w:rsidR="00613ABB" w:rsidRPr="0020530D" w:rsidTr="00901A96">
        <w:trPr>
          <w:trHeight w:val="65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790F6F" w:rsidRDefault="00613ABB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ПК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96" w:rsidRPr="00901A96" w:rsidRDefault="00901A96" w:rsidP="0090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1A96">
              <w:rPr>
                <w:rFonts w:ascii="Times New Roman" w:eastAsia="Times New Roman" w:hAnsi="Times New Roman" w:cs="Times New Roman"/>
                <w:lang w:eastAsia="ru-RU"/>
              </w:rPr>
              <w:t xml:space="preserve"> Подготавливать машины и оборудование для обслуживания животноводческих ферм, комплексов и птицефабрик.</w:t>
            </w:r>
          </w:p>
          <w:p w:rsidR="00613ABB" w:rsidRPr="00790F6F" w:rsidRDefault="00613ABB" w:rsidP="00901A9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4. Правила поведения и  действий населения при стихийных бедствиях и производственных авариях (</w:t>
            </w:r>
            <w:proofErr w:type="spellStart"/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Тема: Защита населения от естественных опасностей. Виды защитных мероприятий.</w:t>
            </w:r>
          </w:p>
          <w:p w:rsidR="00613ABB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Тема: Защита от ЧС, ответственность технических работников по безопасности жизнедеятельности.</w:t>
            </w:r>
          </w:p>
        </w:tc>
      </w:tr>
      <w:tr w:rsidR="00901A96" w:rsidRPr="0020530D" w:rsidTr="00901A96">
        <w:trPr>
          <w:trHeight w:val="65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96" w:rsidRPr="00790F6F" w:rsidRDefault="00901A96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1.6.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96" w:rsidRPr="00901A96" w:rsidRDefault="00901A96" w:rsidP="0090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1A96">
              <w:rPr>
                <w:rFonts w:ascii="Times New Roman" w:eastAsia="Times New Roman" w:hAnsi="Times New Roman" w:cs="Times New Roman"/>
                <w:lang w:eastAsia="ru-RU"/>
              </w:rPr>
              <w:t xml:space="preserve"> Подготавливать рабочее и вспомогательное оборудование тракторов и автомобилей.</w:t>
            </w:r>
          </w:p>
          <w:p w:rsidR="00901A96" w:rsidRDefault="00901A96" w:rsidP="0090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7" w:rsidRPr="006A77E7" w:rsidRDefault="006A77E7" w:rsidP="006A77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77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№8. Общевоинские уставы ВС РФ – закон военной жизни. Воинские звания, должности</w:t>
            </w:r>
            <w:proofErr w:type="gramStart"/>
            <w:r w:rsidRPr="006A77E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A77E7">
              <w:rPr>
                <w:rFonts w:ascii="Times New Roman" w:hAnsi="Times New Roman" w:cs="Times New Roman"/>
                <w:sz w:val="24"/>
                <w:szCs w:val="24"/>
              </w:rPr>
              <w:t xml:space="preserve"> Присяга.</w:t>
            </w:r>
          </w:p>
          <w:p w:rsidR="00901A96" w:rsidRPr="00AF251E" w:rsidRDefault="006A77E7" w:rsidP="006A77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77E7">
              <w:rPr>
                <w:rFonts w:ascii="Times New Roman" w:hAnsi="Times New Roman" w:cs="Times New Roman"/>
                <w:sz w:val="24"/>
                <w:szCs w:val="24"/>
              </w:rPr>
              <w:t>Тема: Защита населения, персонала предприятия (средства индивидуальной защиты)</w:t>
            </w:r>
            <w:proofErr w:type="gramStart"/>
            <w:r w:rsidRPr="006A77E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A77E7">
              <w:rPr>
                <w:rFonts w:ascii="Times New Roman" w:hAnsi="Times New Roman" w:cs="Times New Roman"/>
                <w:sz w:val="24"/>
                <w:szCs w:val="24"/>
              </w:rPr>
              <w:t xml:space="preserve">иквидация загрязнения и заражения в зоне ЧС. Обеспечение защищенности </w:t>
            </w:r>
            <w:r w:rsidRPr="006A7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от терроризма.</w:t>
            </w:r>
          </w:p>
        </w:tc>
      </w:tr>
      <w:tr w:rsidR="00613ABB" w:rsidRPr="0020530D" w:rsidTr="00901A96">
        <w:trPr>
          <w:trHeight w:val="65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790F6F" w:rsidRDefault="00613ABB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96" w:rsidRPr="00901A96" w:rsidRDefault="00901A96" w:rsidP="0090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1A96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рациональный состав агрегатов и их эксплуатационные показатели.</w:t>
            </w:r>
          </w:p>
          <w:p w:rsidR="00613ABB" w:rsidRPr="00613ABB" w:rsidRDefault="00613ABB" w:rsidP="00901A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7" w:rsidRPr="006A77E7" w:rsidRDefault="006A77E7" w:rsidP="006A77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77E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№ 3.  Действия населения в зонах чрезвычайных ситуаций как </w:t>
            </w:r>
            <w:proofErr w:type="gramStart"/>
            <w:r w:rsidRPr="006A77E7">
              <w:rPr>
                <w:rFonts w:ascii="Times New Roman" w:hAnsi="Times New Roman" w:cs="Times New Roman"/>
                <w:sz w:val="24"/>
                <w:szCs w:val="24"/>
              </w:rPr>
              <w:t>мирного</w:t>
            </w:r>
            <w:proofErr w:type="gramEnd"/>
            <w:r w:rsidRPr="006A77E7">
              <w:rPr>
                <w:rFonts w:ascii="Times New Roman" w:hAnsi="Times New Roman" w:cs="Times New Roman"/>
                <w:sz w:val="24"/>
                <w:szCs w:val="24"/>
              </w:rPr>
              <w:t xml:space="preserve"> так и военного характера.</w:t>
            </w:r>
          </w:p>
          <w:p w:rsidR="00613ABB" w:rsidRPr="00AF251E" w:rsidRDefault="006A77E7" w:rsidP="006A77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77E7">
              <w:rPr>
                <w:rFonts w:ascii="Times New Roman" w:hAnsi="Times New Roman" w:cs="Times New Roman"/>
                <w:sz w:val="24"/>
                <w:szCs w:val="24"/>
              </w:rPr>
              <w:t>Тема:  Организация  эвакуации населения в ЧС. Организация защиты населения в ЧС. Инженерная защита населения в ЧС.</w:t>
            </w:r>
          </w:p>
        </w:tc>
      </w:tr>
      <w:tr w:rsidR="00613ABB" w:rsidRPr="0020530D" w:rsidTr="00901A96">
        <w:trPr>
          <w:trHeight w:val="65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790F6F" w:rsidRDefault="00613ABB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96" w:rsidRPr="00901A96" w:rsidRDefault="00901A96" w:rsidP="0090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1A96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Комплектовать машинно-тракторный агрегат.</w:t>
            </w:r>
          </w:p>
          <w:p w:rsidR="00613ABB" w:rsidRPr="00613ABB" w:rsidRDefault="00613ABB" w:rsidP="00901A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7" w:rsidRPr="006A77E7" w:rsidRDefault="006A77E7" w:rsidP="006A77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77E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5. </w:t>
            </w:r>
            <w:proofErr w:type="spellStart"/>
            <w:r w:rsidRPr="006A77E7">
              <w:rPr>
                <w:rFonts w:ascii="Times New Roman" w:hAnsi="Times New Roman" w:cs="Times New Roman"/>
                <w:sz w:val="24"/>
                <w:szCs w:val="24"/>
              </w:rPr>
              <w:t>Аварийно</w:t>
            </w:r>
            <w:proofErr w:type="spellEnd"/>
            <w:r w:rsidRPr="006A77E7">
              <w:rPr>
                <w:rFonts w:ascii="Times New Roman" w:hAnsi="Times New Roman" w:cs="Times New Roman"/>
                <w:sz w:val="24"/>
                <w:szCs w:val="24"/>
              </w:rPr>
              <w:t xml:space="preserve"> – спасательные и другие </w:t>
            </w:r>
            <w:proofErr w:type="gramStart"/>
            <w:r w:rsidRPr="006A77E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6A77E7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в зонах ЧС.</w:t>
            </w:r>
          </w:p>
          <w:p w:rsidR="00613ABB" w:rsidRPr="00AF251E" w:rsidRDefault="006A77E7" w:rsidP="006A77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77E7">
              <w:rPr>
                <w:rFonts w:ascii="Times New Roman" w:hAnsi="Times New Roman" w:cs="Times New Roman"/>
                <w:sz w:val="24"/>
                <w:szCs w:val="24"/>
              </w:rPr>
              <w:t xml:space="preserve">Тема:  Устойчивость производства и организация защиты в ЧС.      Устойчивость работы объекта экономики в ЧС. Экономические последствия при авариях на производстве.    </w:t>
            </w:r>
          </w:p>
        </w:tc>
      </w:tr>
      <w:tr w:rsidR="00613ABB" w:rsidRPr="0020530D" w:rsidTr="00901A96">
        <w:trPr>
          <w:trHeight w:val="65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790F6F" w:rsidRDefault="00613ABB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96" w:rsidRPr="00901A96" w:rsidRDefault="00901A96" w:rsidP="0090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1A96">
              <w:rPr>
                <w:rFonts w:ascii="Times New Roman" w:eastAsia="Times New Roman" w:hAnsi="Times New Roman" w:cs="Times New Roman"/>
                <w:lang w:eastAsia="ru-RU"/>
              </w:rPr>
              <w:t xml:space="preserve"> Проводить работы на машинно-тракторном агрегате.</w:t>
            </w:r>
          </w:p>
          <w:p w:rsidR="00613ABB" w:rsidRPr="00613ABB" w:rsidRDefault="00613ABB" w:rsidP="00901A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7" w:rsidRPr="006A77E7" w:rsidRDefault="006A77E7" w:rsidP="006A77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77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№6. Организация мероприятий по повышению устойчивости функционирования объекта в условиях ЧС</w:t>
            </w:r>
          </w:p>
          <w:p w:rsidR="00613ABB" w:rsidRPr="00AF251E" w:rsidRDefault="006A77E7" w:rsidP="006A77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77E7">
              <w:rPr>
                <w:rFonts w:ascii="Times New Roman" w:hAnsi="Times New Roman" w:cs="Times New Roman"/>
                <w:sz w:val="24"/>
                <w:szCs w:val="24"/>
              </w:rPr>
              <w:t xml:space="preserve">Тема:  Устойчивость производства и организация защиты в ЧС.      Устойчивость работы объекта экономики в ЧС. Экономические последствия при авариях на производстве.    </w:t>
            </w:r>
          </w:p>
        </w:tc>
      </w:tr>
      <w:tr w:rsidR="00901A96" w:rsidRPr="0020530D" w:rsidTr="00901A96">
        <w:trPr>
          <w:trHeight w:val="65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96" w:rsidRPr="00790F6F" w:rsidRDefault="00901A96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 2.4.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96" w:rsidRPr="00901A96" w:rsidRDefault="00901A96" w:rsidP="0090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1A96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механизированные сельскохозяйственные работы.</w:t>
            </w:r>
          </w:p>
          <w:p w:rsidR="00901A96" w:rsidRDefault="00901A96" w:rsidP="0090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7" w:rsidRPr="006A77E7" w:rsidRDefault="006A77E7" w:rsidP="006A77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77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№10. Инфекции, меры профилактики. Семья в современном обществе.</w:t>
            </w:r>
          </w:p>
          <w:p w:rsidR="00901A96" w:rsidRPr="00AF251E" w:rsidRDefault="006A77E7" w:rsidP="006A77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77E7">
              <w:rPr>
                <w:rFonts w:ascii="Times New Roman" w:hAnsi="Times New Roman" w:cs="Times New Roman"/>
                <w:sz w:val="24"/>
                <w:szCs w:val="24"/>
              </w:rPr>
              <w:t xml:space="preserve">Тема:  Назначения и задачи ГО на объектах экономики. </w:t>
            </w:r>
            <w:r w:rsidRPr="006A7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Экономические последствия и материальные затраты по обеспечению БЖД. Специфика труда в отраслях экономики.</w:t>
            </w:r>
          </w:p>
        </w:tc>
      </w:tr>
      <w:tr w:rsidR="00613ABB" w:rsidRPr="0020530D" w:rsidTr="00901A96">
        <w:trPr>
          <w:trHeight w:val="65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790F6F" w:rsidRDefault="00613ABB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96" w:rsidRPr="00901A96" w:rsidRDefault="00901A96" w:rsidP="0090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1A96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техническое обслуживание сельскохозяйственных машин и механизмов.</w:t>
            </w:r>
          </w:p>
          <w:p w:rsidR="00613ABB" w:rsidRPr="00613ABB" w:rsidRDefault="00613ABB" w:rsidP="00901A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7" w:rsidRPr="006A77E7" w:rsidRDefault="006A77E7" w:rsidP="006A77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77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№9. Альтернативная гражданская служба. Увольнение с военной службы, пребывание в запасе.</w:t>
            </w:r>
          </w:p>
          <w:p w:rsidR="00613ABB" w:rsidRPr="00AF251E" w:rsidRDefault="006A77E7" w:rsidP="006A77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77E7">
              <w:rPr>
                <w:rFonts w:ascii="Times New Roman" w:hAnsi="Times New Roman" w:cs="Times New Roman"/>
                <w:sz w:val="24"/>
                <w:szCs w:val="24"/>
              </w:rPr>
              <w:t>Тема:  Нормативно – правовая база обеспечения военной безопасности РФ. Организация обороны.</w:t>
            </w:r>
          </w:p>
        </w:tc>
      </w:tr>
      <w:tr w:rsidR="00613ABB" w:rsidRPr="0020530D" w:rsidTr="00901A96">
        <w:trPr>
          <w:trHeight w:val="65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790F6F" w:rsidRDefault="00613ABB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96" w:rsidRPr="00901A96" w:rsidRDefault="00901A96" w:rsidP="0090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1A96">
              <w:rPr>
                <w:rFonts w:ascii="Times New Roman" w:eastAsia="Times New Roman" w:hAnsi="Times New Roman" w:cs="Times New Roman"/>
                <w:lang w:eastAsia="ru-RU"/>
              </w:rPr>
              <w:t xml:space="preserve"> Проводить диагностирование неисправностей сельскохозяйственных машин и механизмов.</w:t>
            </w:r>
          </w:p>
          <w:p w:rsidR="00613ABB" w:rsidRPr="00613ABB" w:rsidRDefault="00613ABB" w:rsidP="00901A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7" w:rsidRPr="006A77E7" w:rsidRDefault="006A77E7" w:rsidP="006A77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77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№6. Организация мероприятий по повышению устойчивости функционирования объекта в условиях ЧС</w:t>
            </w:r>
          </w:p>
          <w:p w:rsidR="00613ABB" w:rsidRPr="00AF251E" w:rsidRDefault="006A77E7" w:rsidP="006A77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77E7">
              <w:rPr>
                <w:rFonts w:ascii="Times New Roman" w:hAnsi="Times New Roman" w:cs="Times New Roman"/>
                <w:sz w:val="24"/>
                <w:szCs w:val="24"/>
              </w:rPr>
              <w:t>Тема: Военная реформа ВС РФ на современном этапе. Реформа ВС РФ 2008-2020 гг.</w:t>
            </w:r>
          </w:p>
        </w:tc>
      </w:tr>
      <w:tr w:rsidR="00613ABB" w:rsidRPr="0020530D" w:rsidTr="00901A96">
        <w:trPr>
          <w:trHeight w:val="65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790F6F" w:rsidRDefault="00613ABB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96" w:rsidRPr="00901A96" w:rsidRDefault="00901A96" w:rsidP="0090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1A96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технологический процесс ремонта отдельных деталей и узлов машин и механизмов.</w:t>
            </w:r>
          </w:p>
          <w:p w:rsidR="00613ABB" w:rsidRPr="00613ABB" w:rsidRDefault="00613ABB" w:rsidP="00901A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7" w:rsidRPr="006A77E7" w:rsidRDefault="006A77E7" w:rsidP="006A77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77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№10. Инфекции, меры профилактики. Семья в современном обществе.</w:t>
            </w:r>
          </w:p>
          <w:p w:rsidR="00613ABB" w:rsidRPr="00AF251E" w:rsidRDefault="006A77E7" w:rsidP="006A77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77E7">
              <w:rPr>
                <w:rFonts w:ascii="Times New Roman" w:hAnsi="Times New Roman" w:cs="Times New Roman"/>
                <w:sz w:val="24"/>
                <w:szCs w:val="24"/>
              </w:rPr>
              <w:t>Тема:  Состав Вооруженных сил. Руководство и управление ВС РФ. Функции и основные задачи ВС РФ.</w:t>
            </w:r>
          </w:p>
        </w:tc>
      </w:tr>
      <w:tr w:rsidR="00613ABB" w:rsidRPr="0020530D" w:rsidTr="00901A96">
        <w:trPr>
          <w:trHeight w:val="65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790F6F" w:rsidRDefault="00613ABB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96" w:rsidRPr="00901A96" w:rsidRDefault="00901A96" w:rsidP="0090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1A96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Обеспечивать режимы консервации и хранения сельскохозяйственной техники.</w:t>
            </w:r>
          </w:p>
          <w:p w:rsidR="00613ABB" w:rsidRPr="00613ABB" w:rsidRDefault="00613ABB" w:rsidP="00901A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7" w:rsidRPr="006A77E7" w:rsidRDefault="006A77E7" w:rsidP="006A77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77E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№ 7. Добровольная подготовка к службе, медицинское освидетельствование, военный учет.</w:t>
            </w:r>
          </w:p>
          <w:p w:rsidR="00613ABB" w:rsidRPr="00AF251E" w:rsidRDefault="006A77E7" w:rsidP="006A77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77E7">
              <w:rPr>
                <w:rFonts w:ascii="Times New Roman" w:hAnsi="Times New Roman" w:cs="Times New Roman"/>
                <w:sz w:val="24"/>
                <w:szCs w:val="24"/>
              </w:rPr>
              <w:t>Тема:  Военная служба – особый вид государственной службы. Организационная структура ВС РФ.</w:t>
            </w:r>
          </w:p>
        </w:tc>
      </w:tr>
      <w:tr w:rsidR="00613ABB" w:rsidRPr="0020530D" w:rsidTr="00901A96">
        <w:trPr>
          <w:trHeight w:val="65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790F6F" w:rsidRDefault="00613ABB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96" w:rsidRPr="00901A96" w:rsidRDefault="00901A96" w:rsidP="0090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1A96">
              <w:rPr>
                <w:rFonts w:ascii="Times New Roman" w:eastAsia="Times New Roman" w:hAnsi="Times New Roman" w:cs="Times New Roman"/>
                <w:lang w:eastAsia="ru-RU"/>
              </w:rPr>
              <w:t xml:space="preserve"> Участвовать в планировании основных показателей машинно-тракторного парка сельскохозяйственного предприятия.</w:t>
            </w:r>
          </w:p>
          <w:p w:rsidR="00613ABB" w:rsidRPr="00613ABB" w:rsidRDefault="00613ABB" w:rsidP="00901A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№ 7. Добровольная подготовка к службе, </w:t>
            </w:r>
            <w:r w:rsidRPr="00AF2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медицинское освидетельствование, военный учет.</w:t>
            </w:r>
          </w:p>
          <w:p w:rsidR="00613ABB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Тема:  Военная служба – особый вид государственной службы. Организационная структура ВС РФ.</w:t>
            </w:r>
          </w:p>
        </w:tc>
      </w:tr>
      <w:tr w:rsidR="00613ABB" w:rsidRPr="0020530D" w:rsidTr="00901A96">
        <w:trPr>
          <w:trHeight w:val="65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790F6F" w:rsidRDefault="00613ABB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96" w:rsidRPr="00901A96" w:rsidRDefault="00901A96" w:rsidP="0090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1A96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выполнение работ исполнителями.</w:t>
            </w:r>
          </w:p>
          <w:p w:rsidR="00613ABB" w:rsidRPr="00613ABB" w:rsidRDefault="00613ABB" w:rsidP="00901A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№ 2.  Коллективные и индивидуальные средства защиты населения и их применение.</w:t>
            </w:r>
          </w:p>
          <w:p w:rsidR="00613ABB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Тема:  Основные понятия о воинской обязанности. Права и обязанности военнослужащего, юридическая ответственность.</w:t>
            </w:r>
          </w:p>
        </w:tc>
      </w:tr>
      <w:tr w:rsidR="00613ABB" w:rsidRPr="0020530D" w:rsidTr="00901A96">
        <w:trPr>
          <w:trHeight w:val="65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790F6F" w:rsidRDefault="00613ABB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96" w:rsidRPr="00901A96" w:rsidRDefault="00901A96" w:rsidP="0090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1A96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Организовывать работу трудового коллектива.</w:t>
            </w:r>
          </w:p>
          <w:p w:rsidR="00613ABB" w:rsidRPr="00613ABB" w:rsidRDefault="00901A96" w:rsidP="00901A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A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7" w:rsidRPr="006A77E7" w:rsidRDefault="006A77E7" w:rsidP="006A77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77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№10. Инфекции, меры профилактики. Семья в современном обществе.</w:t>
            </w:r>
          </w:p>
          <w:p w:rsidR="00613ABB" w:rsidRPr="00AF251E" w:rsidRDefault="006A77E7" w:rsidP="006A77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77E7">
              <w:rPr>
                <w:rFonts w:ascii="Times New Roman" w:hAnsi="Times New Roman" w:cs="Times New Roman"/>
                <w:sz w:val="24"/>
                <w:szCs w:val="24"/>
              </w:rPr>
              <w:t>Тема: Военная обязанность, воинский учет, обязательная подготовка к службе.</w:t>
            </w:r>
          </w:p>
        </w:tc>
      </w:tr>
      <w:tr w:rsidR="00613ABB" w:rsidRPr="0020530D" w:rsidTr="00901A96">
        <w:trPr>
          <w:trHeight w:val="65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790F6F" w:rsidRDefault="00613ABB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96" w:rsidRPr="00901A96" w:rsidRDefault="00901A96" w:rsidP="0090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1A96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ход и оценивать результаты выполнения работ исполнителями.</w:t>
            </w:r>
          </w:p>
          <w:p w:rsidR="00613ABB" w:rsidRPr="00613ABB" w:rsidRDefault="00901A96" w:rsidP="00901A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7" w:rsidRPr="006A77E7" w:rsidRDefault="006A77E7" w:rsidP="006A77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77E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5. </w:t>
            </w:r>
            <w:proofErr w:type="spellStart"/>
            <w:r w:rsidRPr="006A77E7">
              <w:rPr>
                <w:rFonts w:ascii="Times New Roman" w:hAnsi="Times New Roman" w:cs="Times New Roman"/>
                <w:sz w:val="24"/>
                <w:szCs w:val="24"/>
              </w:rPr>
              <w:t>Аварийно</w:t>
            </w:r>
            <w:proofErr w:type="spellEnd"/>
            <w:r w:rsidRPr="006A77E7">
              <w:rPr>
                <w:rFonts w:ascii="Times New Roman" w:hAnsi="Times New Roman" w:cs="Times New Roman"/>
                <w:sz w:val="24"/>
                <w:szCs w:val="24"/>
              </w:rPr>
              <w:t xml:space="preserve"> – спасательные и другие </w:t>
            </w:r>
            <w:proofErr w:type="gramStart"/>
            <w:r w:rsidRPr="006A77E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6A77E7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в зонах ЧС.</w:t>
            </w:r>
          </w:p>
          <w:p w:rsidR="00613ABB" w:rsidRPr="00AF251E" w:rsidRDefault="006A77E7" w:rsidP="006A77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77E7">
              <w:rPr>
                <w:rFonts w:ascii="Times New Roman" w:hAnsi="Times New Roman" w:cs="Times New Roman"/>
                <w:sz w:val="24"/>
                <w:szCs w:val="24"/>
              </w:rPr>
              <w:t>Тема:  Транспортная иммобилизация и транспортировка пострадавшего. Первая медицинская помощь при травмах.</w:t>
            </w:r>
          </w:p>
        </w:tc>
      </w:tr>
      <w:tr w:rsidR="00613ABB" w:rsidRPr="0020530D" w:rsidTr="00901A96">
        <w:trPr>
          <w:trHeight w:val="65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790F6F" w:rsidRDefault="00613ABB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613ABB" w:rsidRDefault="00901A96" w:rsidP="00613AB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3ABB" w:rsidRPr="00613ABB">
              <w:rPr>
                <w:rFonts w:ascii="Times New Roman" w:eastAsia="Times New Roman" w:hAnsi="Times New Roman" w:cs="Times New Roman"/>
                <w:lang w:eastAsia="ru-RU"/>
              </w:rPr>
              <w:t xml:space="preserve"> Вести утвержденную учетно-отчетную документацию.</w:t>
            </w:r>
          </w:p>
          <w:p w:rsidR="00613ABB" w:rsidRPr="00613ABB" w:rsidRDefault="00613ABB" w:rsidP="00790F6F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7" w:rsidRPr="006A77E7" w:rsidRDefault="006A77E7" w:rsidP="006A77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77E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№6. Организация мероприятий по повышению устойчивости функционирования объекта в условиях ЧС</w:t>
            </w:r>
          </w:p>
          <w:p w:rsidR="00613ABB" w:rsidRPr="005E2537" w:rsidRDefault="006A77E7" w:rsidP="006A77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77E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6A77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77E7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 труда в отраслях экономики. Экономические последствия при авариях на </w:t>
            </w:r>
            <w:r w:rsidRPr="006A7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производстве. Рациональная организация рабочего места».</w:t>
            </w:r>
            <w:bookmarkStart w:id="0" w:name="_GoBack"/>
            <w:bookmarkEnd w:id="0"/>
          </w:p>
        </w:tc>
      </w:tr>
      <w:tr w:rsidR="00AF251E" w:rsidRPr="0020530D" w:rsidTr="00901A96">
        <w:trPr>
          <w:trHeight w:val="65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E" w:rsidRPr="00790F6F" w:rsidRDefault="00AF251E" w:rsidP="00790F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Default="00AF251E" w:rsidP="00DA1E47">
            <w:pPr>
              <w:shd w:val="clear" w:color="auto" w:fill="FFFFFF"/>
              <w:tabs>
                <w:tab w:val="left" w:leader="dot" w:pos="20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1.2. Организационные основы по защите населения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1.3. Организация защиты населения от ЧС мирного и военного времени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2.1.Основы обороны государства 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2.2. Военная служба - особый вид федеральной государственной службы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военно-патриотического воспитания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как необходимое условие сохранения и укрепления здоровья человека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  <w:tr w:rsidR="00AF251E" w:rsidRPr="0020530D" w:rsidTr="00901A96">
        <w:trPr>
          <w:trHeight w:val="65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E" w:rsidRPr="00790F6F" w:rsidRDefault="00AF251E" w:rsidP="00790F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Default="00AF251E" w:rsidP="00DA1E47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1.2. Организационные основы по защите населения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1.3. Организация защиты населения от ЧС мирного и военного времени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1.4. Обеспечение устойчивости функционирования </w:t>
            </w:r>
            <w:r w:rsidRPr="00AF2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экономики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2.1.Основы обороны государства 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2.2. Военная служба - особый вид федеральной государственной службы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военно-патриотического воспитания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как необходимое условие сохранения и укрепления здоровья человека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  <w:tr w:rsidR="00AF251E" w:rsidRPr="0020530D" w:rsidTr="00901A96">
        <w:trPr>
          <w:trHeight w:val="65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E" w:rsidRPr="00790F6F" w:rsidRDefault="00AF251E" w:rsidP="00790F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Default="00AF251E" w:rsidP="00DA1E47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Принимать решение в стандартных и нестандартных ситуациях и нести за них ответственность.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1.2. Организационные основы по защите населения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1.3. Организация защиты населения от ЧС мирного и военного времени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2.1.Основы обороны государства 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2.2. Военная служба - особый вид федеральной государственной службы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военно-патриотического воспитания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как необходимое условие сохранения и укрепления здоровья человека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  <w:tr w:rsidR="00AF251E" w:rsidRPr="0020530D" w:rsidTr="00901A96">
        <w:trPr>
          <w:trHeight w:val="65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E" w:rsidRPr="00790F6F" w:rsidRDefault="00AF251E" w:rsidP="00790F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Default="00AF251E" w:rsidP="00DA1E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1.2. Организационные основы по защите населения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1.3. Организация защиты населения от ЧС мирного и военного времени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2.1.Основы обороны государства 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2.2. Военная служба - особый вид федеральной государственной службы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военно-патриотического воспитания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как необходимое условие сохранения и укрепления здоровья человека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  <w:tr w:rsidR="00AF251E" w:rsidRPr="0020530D" w:rsidTr="00901A96">
        <w:trPr>
          <w:trHeight w:val="65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E" w:rsidRPr="00790F6F" w:rsidRDefault="00AF251E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Default="00AF251E" w:rsidP="00DA1E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1.2. Организационные основы по защите населения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1.3. Организация защиты населения от ЧС мирного и военного времени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2.1.Основы обороны государства 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2.2. Военная </w:t>
            </w:r>
            <w:r w:rsidRPr="00AF2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служба - особый вид федеральной государственной службы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военно-патриотического воспитания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как необходимое условие сохранения и укрепления здоровья человека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  <w:tr w:rsidR="00AF251E" w:rsidRPr="0020530D" w:rsidTr="00901A96">
        <w:trPr>
          <w:trHeight w:val="65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E" w:rsidRPr="00790F6F" w:rsidRDefault="00AF251E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Default="00AF251E" w:rsidP="00DA1E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 и потребителями.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1.2. Организационные основы по защите населения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1.3. Организация защиты населения от ЧС мирного и военного времени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2.1.Основы обороны государства 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2.2. Военная служба - особый вид федеральной государственной службы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военно-патриотического воспитания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как необходимое условие сохранения и укрепления здоровья человека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  <w:tr w:rsidR="00AF251E" w:rsidRPr="0020530D" w:rsidTr="00901A96">
        <w:trPr>
          <w:trHeight w:val="65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E" w:rsidRPr="00790F6F" w:rsidRDefault="00AF251E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Default="00AF251E" w:rsidP="00DA1E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Брать на себя ответственность за работу членов команды (подчиненных), за результат выполнения заданий.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1.2. Организационные основы по защите населения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1.3. Организация защиты населения от ЧС мирного и военного времени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2.1.Основы обороны государства 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2.2. Военная служба - особый вид федеральной государственной службы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военно-патриотического воспитания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как необходимое условие сохранения и укрепления здоровья человека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  <w:tr w:rsidR="00AF251E" w:rsidRPr="0020530D" w:rsidTr="00901A96">
        <w:trPr>
          <w:trHeight w:val="65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E" w:rsidRPr="00790F6F" w:rsidRDefault="00AF251E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Default="00AF251E" w:rsidP="00DA1E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1.2. Организационные основы по защите населения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1.3. Организация защиты населения от ЧС мирного и военного времени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2.1.Основы обороны государства 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2.2. Военная служба - особый вид федеральной государственной службы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2.3. Основы военно-патриотического воспитания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как необходимое условие сохранения и укрепления здоровья человека</w:t>
            </w:r>
          </w:p>
          <w:p w:rsidR="00AF251E" w:rsidRPr="00AF251E" w:rsidRDefault="00AF251E" w:rsidP="00DA1E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  <w:tr w:rsidR="00613ABB" w:rsidRPr="0020530D" w:rsidTr="00901A96">
        <w:trPr>
          <w:trHeight w:val="65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B" w:rsidRPr="00790F6F" w:rsidRDefault="00613ABB" w:rsidP="00613A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90F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B" w:rsidRDefault="00613ABB" w:rsidP="00DA1E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1.2. Организационные основы по защите населения</w:t>
            </w:r>
          </w:p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1.3. Организация защиты населения от ЧС мирного и военного времени</w:t>
            </w:r>
          </w:p>
          <w:p w:rsidR="00613ABB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 xml:space="preserve">Тема 2.1.Основы обороны государства </w:t>
            </w:r>
          </w:p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2.2. Военная служба - особый вид федеральной государственной службы</w:t>
            </w:r>
          </w:p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военно-патриотического воспитания</w:t>
            </w:r>
          </w:p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как необходимое условие сохранения и укрепления здоровья человека</w:t>
            </w:r>
          </w:p>
          <w:p w:rsidR="00AF251E" w:rsidRPr="00AF251E" w:rsidRDefault="00AF251E" w:rsidP="00AF25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251E">
              <w:rPr>
                <w:rFonts w:ascii="Times New Roman" w:hAnsi="Times New Roman" w:cs="Times New Roman"/>
                <w:sz w:val="24"/>
                <w:szCs w:val="24"/>
              </w:rPr>
              <w:t>и общества</w:t>
            </w:r>
          </w:p>
        </w:tc>
      </w:tr>
    </w:tbl>
    <w:p w:rsidR="007A784E" w:rsidRPr="007A784E" w:rsidRDefault="007A784E" w:rsidP="00010C3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1452" w:rsidRPr="00AF251E" w:rsidRDefault="00A43CE7" w:rsidP="00AF251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51E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="00B86AD1" w:rsidRPr="00AF251E">
        <w:rPr>
          <w:rFonts w:ascii="Times New Roman" w:hAnsi="Times New Roman" w:cs="Times New Roman"/>
          <w:b/>
          <w:sz w:val="28"/>
          <w:szCs w:val="28"/>
        </w:rPr>
        <w:t>:</w:t>
      </w:r>
      <w:r w:rsidR="00B27614" w:rsidRPr="00AF2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AF251E">
        <w:rPr>
          <w:rFonts w:ascii="Times New Roman" w:hAnsi="Times New Roman" w:cs="Times New Roman"/>
          <w:sz w:val="28"/>
          <w:szCs w:val="28"/>
        </w:rPr>
        <w:t xml:space="preserve"> Чрезвычайные ситуации мирного и военного времени и организация защиты населения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Тема 1.1. Чрезвычайные ситуации природного, техногенного и военного хар</w:t>
      </w:r>
      <w:r>
        <w:rPr>
          <w:rFonts w:ascii="Times New Roman" w:hAnsi="Times New Roman" w:cs="Times New Roman"/>
          <w:sz w:val="28"/>
          <w:szCs w:val="28"/>
        </w:rPr>
        <w:t>актера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lastRenderedPageBreak/>
        <w:t>Тема 1.2. Организацио</w:t>
      </w:r>
      <w:r>
        <w:rPr>
          <w:rFonts w:ascii="Times New Roman" w:hAnsi="Times New Roman" w:cs="Times New Roman"/>
          <w:sz w:val="28"/>
          <w:szCs w:val="28"/>
        </w:rPr>
        <w:t>нные основы по защите населения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Тема 1.3. Организация защиты населения о</w:t>
      </w:r>
      <w:r>
        <w:rPr>
          <w:rFonts w:ascii="Times New Roman" w:hAnsi="Times New Roman" w:cs="Times New Roman"/>
          <w:sz w:val="28"/>
          <w:szCs w:val="28"/>
        </w:rPr>
        <w:t>т ЧС мирного и военного времени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Тема 1.4. Обеспечение устойчивости функц</w:t>
      </w:r>
      <w:r>
        <w:rPr>
          <w:rFonts w:ascii="Times New Roman" w:hAnsi="Times New Roman" w:cs="Times New Roman"/>
          <w:sz w:val="28"/>
          <w:szCs w:val="28"/>
        </w:rPr>
        <w:t xml:space="preserve">ионирования объектов экономики 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AF251E">
        <w:rPr>
          <w:rFonts w:ascii="Times New Roman" w:hAnsi="Times New Roman" w:cs="Times New Roman"/>
          <w:sz w:val="28"/>
          <w:szCs w:val="28"/>
        </w:rPr>
        <w:t xml:space="preserve"> Основы военной службы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2.1.Основы обороны государства 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Тема 2.2. Военная служба - особый вид фед</w:t>
      </w:r>
      <w:r>
        <w:rPr>
          <w:rFonts w:ascii="Times New Roman" w:hAnsi="Times New Roman" w:cs="Times New Roman"/>
          <w:sz w:val="28"/>
          <w:szCs w:val="28"/>
        </w:rPr>
        <w:t>еральной государственной службы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Тема 2.3. Основы во</w:t>
      </w:r>
      <w:r>
        <w:rPr>
          <w:rFonts w:ascii="Times New Roman" w:hAnsi="Times New Roman" w:cs="Times New Roman"/>
          <w:sz w:val="28"/>
          <w:szCs w:val="28"/>
        </w:rPr>
        <w:t>енно-патриотического воспитания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AF251E">
        <w:rPr>
          <w:rFonts w:ascii="Times New Roman" w:hAnsi="Times New Roman" w:cs="Times New Roman"/>
          <w:sz w:val="28"/>
          <w:szCs w:val="28"/>
        </w:rPr>
        <w:t xml:space="preserve"> Основы медицинских знаний и здорового образа жизни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Тема 3.1.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Здоровый образ жизни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как необходимое условие сохранения и укрепления здоровья человека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251E">
        <w:rPr>
          <w:rFonts w:ascii="Times New Roman" w:hAnsi="Times New Roman" w:cs="Times New Roman"/>
          <w:sz w:val="28"/>
          <w:szCs w:val="28"/>
        </w:rPr>
        <w:t>и общества</w:t>
      </w: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251E" w:rsidRPr="00AF251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F251E" w:rsidRPr="007A784E" w:rsidRDefault="00AF251E" w:rsidP="00AF2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AF251E" w:rsidRPr="007A784E" w:rsidSect="004411EF">
      <w:pgSz w:w="11906" w:h="16838"/>
      <w:pgMar w:top="567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4E"/>
    <w:rsid w:val="00010C32"/>
    <w:rsid w:val="001E2B1E"/>
    <w:rsid w:val="0032086D"/>
    <w:rsid w:val="004411EF"/>
    <w:rsid w:val="005E2537"/>
    <w:rsid w:val="00613ABB"/>
    <w:rsid w:val="006A77E7"/>
    <w:rsid w:val="006E5299"/>
    <w:rsid w:val="00771452"/>
    <w:rsid w:val="00790F6F"/>
    <w:rsid w:val="007A784E"/>
    <w:rsid w:val="00901A96"/>
    <w:rsid w:val="00A43CE7"/>
    <w:rsid w:val="00AF251E"/>
    <w:rsid w:val="00B27614"/>
    <w:rsid w:val="00B86AD1"/>
    <w:rsid w:val="00BB25DB"/>
    <w:rsid w:val="00C03B82"/>
    <w:rsid w:val="00DA7508"/>
    <w:rsid w:val="00DB16F8"/>
    <w:rsid w:val="00E62F9F"/>
    <w:rsid w:val="00E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Маловский НА</dc:creator>
  <cp:lastModifiedBy>METOD</cp:lastModifiedBy>
  <cp:revision>8</cp:revision>
  <cp:lastPrinted>2014-10-08T09:05:00Z</cp:lastPrinted>
  <dcterms:created xsi:type="dcterms:W3CDTF">2014-10-09T03:29:00Z</dcterms:created>
  <dcterms:modified xsi:type="dcterms:W3CDTF">2015-02-25T10:17:00Z</dcterms:modified>
</cp:coreProperties>
</file>